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6A50D" w14:textId="77777777" w:rsidR="006D35DD" w:rsidRDefault="006E0962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Oregon Public Health Association</w:t>
      </w:r>
    </w:p>
    <w:p w14:paraId="7146B518" w14:textId="77777777" w:rsidR="006D35DD" w:rsidRDefault="006E0962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pt-PT"/>
        </w:rPr>
        <w:t>Program Assistant</w:t>
      </w:r>
    </w:p>
    <w:p w14:paraId="409E3D99" w14:textId="77777777" w:rsidR="006D35DD" w:rsidRDefault="006E0962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Position Description</w:t>
      </w:r>
    </w:p>
    <w:p w14:paraId="11ADF55F" w14:textId="3590C2D6" w:rsidR="006D35DD" w:rsidRDefault="00046581">
      <w:pPr>
        <w:pStyle w:val="Body"/>
      </w:pPr>
      <w:r>
        <w:t>$16.50 per hour</w:t>
      </w:r>
      <w:r w:rsidR="002A05B7">
        <w:t xml:space="preserve">.  </w:t>
      </w:r>
      <w:r w:rsidR="006E0962">
        <w:t>The Program Assistant, under the supervision of the Oregon Public Health Association (OPHA) Executive Director</w:t>
      </w:r>
      <w:r w:rsidR="00C91E86">
        <w:t>,</w:t>
      </w:r>
      <w:r w:rsidR="006E0962">
        <w:t xml:space="preserve"> is responsible for using the organization’s software package, </w:t>
      </w:r>
      <w:proofErr w:type="spellStart"/>
      <w:r w:rsidR="006E0962">
        <w:t>MemberClicks</w:t>
      </w:r>
      <w:proofErr w:type="spellEnd"/>
      <w:r w:rsidR="006E0962">
        <w:t>, to manage member recruitment, application, tracking, communication</w:t>
      </w:r>
      <w:r w:rsidR="00492A30">
        <w:t>, event registration,</w:t>
      </w:r>
      <w:r w:rsidR="006E0962">
        <w:t xml:space="preserve"> and reports. The </w:t>
      </w:r>
      <w:r w:rsidR="00C91E86">
        <w:t>Program Assistant</w:t>
      </w:r>
      <w:r w:rsidR="006E0962">
        <w:t xml:space="preserve"> </w:t>
      </w:r>
      <w:r w:rsidR="00492A30">
        <w:t xml:space="preserve">plays an essential role in executing OPHA’s </w:t>
      </w:r>
      <w:r w:rsidR="006E0962">
        <w:t>Annual Conference and Meeting</w:t>
      </w:r>
      <w:r w:rsidR="00C91E86">
        <w:t>,</w:t>
      </w:r>
      <w:r w:rsidR="006E0962">
        <w:t xml:space="preserve"> with such functions as agenda and materials preparation, </w:t>
      </w:r>
      <w:r w:rsidR="00492A30">
        <w:t xml:space="preserve">presenter communications, </w:t>
      </w:r>
      <w:r w:rsidR="006E0962">
        <w:t>registration, balloting, and other activities as assigned.  The position works approximately 8</w:t>
      </w:r>
      <w:r w:rsidR="00492A30">
        <w:t>-10</w:t>
      </w:r>
      <w:r w:rsidR="006E0962">
        <w:t xml:space="preserve"> hours/week, with additional hours </w:t>
      </w:r>
      <w:r w:rsidR="00492A30">
        <w:t xml:space="preserve">required between June and October </w:t>
      </w:r>
      <w:r w:rsidR="00C91E86">
        <w:t xml:space="preserve">for </w:t>
      </w:r>
      <w:r w:rsidR="006E0962">
        <w:t xml:space="preserve">preparation for </w:t>
      </w:r>
      <w:r w:rsidR="00C91E86">
        <w:t xml:space="preserve">and attendance at </w:t>
      </w:r>
      <w:r w:rsidR="006E0962">
        <w:t xml:space="preserve">the annual conference, held in October.  </w:t>
      </w:r>
      <w:r w:rsidR="00C91E86">
        <w:t>At the conference, t</w:t>
      </w:r>
      <w:r w:rsidR="006E0962">
        <w:t xml:space="preserve">he </w:t>
      </w:r>
      <w:r w:rsidR="00C91E86">
        <w:t xml:space="preserve">Program Assistant </w:t>
      </w:r>
      <w:r w:rsidR="006E0962">
        <w:t>manage</w:t>
      </w:r>
      <w:r w:rsidR="00C91E86">
        <w:t>s</w:t>
      </w:r>
      <w:r w:rsidR="006E0962">
        <w:t xml:space="preserve"> onsite registration and other tasks as assigned. The </w:t>
      </w:r>
      <w:r w:rsidR="00C91E86">
        <w:t>Program Assistant</w:t>
      </w:r>
      <w:r w:rsidR="006E0962">
        <w:t xml:space="preserve"> works from home on a flexible schedule to complete the assigned tasks and communicates regularly with the Executive Director.</w:t>
      </w:r>
    </w:p>
    <w:p w14:paraId="59AAE85F" w14:textId="77777777" w:rsidR="006D35DD" w:rsidRDefault="006E0962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Primary Duties and Responsibilities</w:t>
      </w:r>
    </w:p>
    <w:p w14:paraId="57AF1E61" w14:textId="77777777" w:rsidR="00F71658" w:rsidRDefault="00D41511">
      <w:pPr>
        <w:pStyle w:val="ListParagraph"/>
        <w:numPr>
          <w:ilvl w:val="0"/>
          <w:numId w:val="2"/>
        </w:numPr>
      </w:pPr>
      <w:r>
        <w:t xml:space="preserve">Learn how to use </w:t>
      </w:r>
      <w:proofErr w:type="spellStart"/>
      <w:r w:rsidR="006E0962">
        <w:t>MemberClicks</w:t>
      </w:r>
      <w:proofErr w:type="spellEnd"/>
      <w:r w:rsidR="006E0962">
        <w:t xml:space="preserve"> </w:t>
      </w:r>
      <w:r>
        <w:t xml:space="preserve">software </w:t>
      </w:r>
      <w:r w:rsidR="00F71658">
        <w:t>to:</w:t>
      </w:r>
    </w:p>
    <w:p w14:paraId="0CA15A75" w14:textId="0D8F4F42" w:rsidR="006D35DD" w:rsidRDefault="00F71658" w:rsidP="009255DD">
      <w:pPr>
        <w:pStyle w:val="ListParagraph"/>
        <w:numPr>
          <w:ilvl w:val="1"/>
          <w:numId w:val="3"/>
        </w:numPr>
        <w:ind w:left="1620"/>
      </w:pPr>
      <w:r>
        <w:t>R</w:t>
      </w:r>
      <w:r w:rsidR="00D41511">
        <w:t>un regular reports</w:t>
      </w:r>
    </w:p>
    <w:p w14:paraId="2517FB18" w14:textId="77777777" w:rsidR="006D35DD" w:rsidRDefault="006E0962" w:rsidP="009255DD">
      <w:pPr>
        <w:pStyle w:val="ListParagraph"/>
        <w:numPr>
          <w:ilvl w:val="1"/>
          <w:numId w:val="3"/>
        </w:numPr>
        <w:ind w:left="1620"/>
      </w:pPr>
      <w:r>
        <w:t>Send 1-2 email blasts to membership per week</w:t>
      </w:r>
    </w:p>
    <w:p w14:paraId="2408913A" w14:textId="4DAC2B1F" w:rsidR="006D35DD" w:rsidRDefault="00D41511" w:rsidP="009255DD">
      <w:pPr>
        <w:pStyle w:val="ListParagraph"/>
        <w:numPr>
          <w:ilvl w:val="1"/>
          <w:numId w:val="3"/>
        </w:numPr>
        <w:ind w:left="1620"/>
      </w:pPr>
      <w:r>
        <w:t xml:space="preserve">Update </w:t>
      </w:r>
      <w:r w:rsidR="006E0962">
        <w:t xml:space="preserve">website </w:t>
      </w:r>
      <w:r>
        <w:t xml:space="preserve">frequently </w:t>
      </w:r>
      <w:r w:rsidR="006E0962">
        <w:t>with new information</w:t>
      </w:r>
      <w:r w:rsidR="00F71658">
        <w:t>, jobs, and calendar</w:t>
      </w:r>
    </w:p>
    <w:p w14:paraId="5D342595" w14:textId="6F0B20F9" w:rsidR="00F71658" w:rsidRDefault="00F71658" w:rsidP="009255DD">
      <w:pPr>
        <w:pStyle w:val="ListParagraph"/>
        <w:numPr>
          <w:ilvl w:val="1"/>
          <w:numId w:val="3"/>
        </w:numPr>
        <w:ind w:left="1620"/>
      </w:pPr>
      <w:r>
        <w:t>Create and update event registration forms</w:t>
      </w:r>
    </w:p>
    <w:p w14:paraId="77B818D0" w14:textId="00504317" w:rsidR="006D35DD" w:rsidRDefault="00F71658">
      <w:pPr>
        <w:pStyle w:val="ListParagraph"/>
        <w:numPr>
          <w:ilvl w:val="0"/>
          <w:numId w:val="2"/>
        </w:numPr>
      </w:pPr>
      <w:r>
        <w:t xml:space="preserve">Work with Executive Director to </w:t>
      </w:r>
      <w:r w:rsidR="00D41511">
        <w:t>ensure good communication among OPHA leadership</w:t>
      </w:r>
      <w:r>
        <w:t>, membership, committees, and sections</w:t>
      </w:r>
    </w:p>
    <w:p w14:paraId="6C9CCCFC" w14:textId="77777777" w:rsidR="006D35DD" w:rsidRDefault="006E0962">
      <w:pPr>
        <w:pStyle w:val="ListParagraph"/>
        <w:numPr>
          <w:ilvl w:val="0"/>
          <w:numId w:val="2"/>
        </w:numPr>
      </w:pPr>
      <w:r>
        <w:t>Update Conference web pages and planning calendar</w:t>
      </w:r>
    </w:p>
    <w:p w14:paraId="5670CF44" w14:textId="77777777" w:rsidR="006D35DD" w:rsidRDefault="00D41511">
      <w:pPr>
        <w:pStyle w:val="ListParagraph"/>
        <w:numPr>
          <w:ilvl w:val="0"/>
          <w:numId w:val="2"/>
        </w:numPr>
      </w:pPr>
      <w:r>
        <w:t>Assist in development of</w:t>
      </w:r>
      <w:r w:rsidR="006E0962">
        <w:t xml:space="preserve"> Conference program and materials</w:t>
      </w:r>
    </w:p>
    <w:p w14:paraId="40CC36F3" w14:textId="2B329FDA" w:rsidR="006D35DD" w:rsidRDefault="006E0962">
      <w:pPr>
        <w:pStyle w:val="ListParagraph"/>
        <w:numPr>
          <w:ilvl w:val="0"/>
          <w:numId w:val="2"/>
        </w:numPr>
      </w:pPr>
      <w:r>
        <w:t xml:space="preserve">Manage online </w:t>
      </w:r>
      <w:r w:rsidR="009255DD">
        <w:t xml:space="preserve">and </w:t>
      </w:r>
      <w:proofErr w:type="gramStart"/>
      <w:r w:rsidR="009255DD">
        <w:t>on site</w:t>
      </w:r>
      <w:proofErr w:type="gramEnd"/>
      <w:r w:rsidR="009255DD">
        <w:t xml:space="preserve"> </w:t>
      </w:r>
      <w:r>
        <w:t>Conference registration</w:t>
      </w:r>
    </w:p>
    <w:p w14:paraId="554D75B3" w14:textId="0D805767" w:rsidR="00F71658" w:rsidRDefault="00F71658">
      <w:pPr>
        <w:pStyle w:val="ListParagraph"/>
        <w:numPr>
          <w:ilvl w:val="0"/>
          <w:numId w:val="2"/>
        </w:numPr>
      </w:pPr>
      <w:r>
        <w:t>Serve as key communications contact for all conference presenters</w:t>
      </w:r>
    </w:p>
    <w:p w14:paraId="392117A2" w14:textId="77777777" w:rsidR="006D35DD" w:rsidRDefault="006E0962">
      <w:pPr>
        <w:pStyle w:val="ListParagraph"/>
        <w:numPr>
          <w:ilvl w:val="0"/>
          <w:numId w:val="2"/>
        </w:numPr>
      </w:pPr>
      <w:r>
        <w:t xml:space="preserve">Use software to </w:t>
      </w:r>
      <w:r w:rsidR="00C91E86">
        <w:t>coordinate</w:t>
      </w:r>
      <w:r>
        <w:t xml:space="preserve"> membership recruitment, applications, dues, reminders, renewals</w:t>
      </w:r>
    </w:p>
    <w:p w14:paraId="4594758C" w14:textId="7E48ED7E" w:rsidR="006D35DD" w:rsidRDefault="006E0962">
      <w:pPr>
        <w:pStyle w:val="ListParagraph"/>
        <w:numPr>
          <w:ilvl w:val="0"/>
          <w:numId w:val="2"/>
        </w:numPr>
      </w:pPr>
      <w:r>
        <w:t>Post information to social media, as requested</w:t>
      </w:r>
    </w:p>
    <w:p w14:paraId="4ECBF80E" w14:textId="013983BF" w:rsidR="00F71658" w:rsidRDefault="00963E8B">
      <w:pPr>
        <w:pStyle w:val="ListParagraph"/>
        <w:numPr>
          <w:ilvl w:val="0"/>
          <w:numId w:val="2"/>
        </w:numPr>
      </w:pPr>
      <w:r>
        <w:t>Additional</w:t>
      </w:r>
      <w:r w:rsidR="00F71658">
        <w:t xml:space="preserve"> conference or other program tasks as assigned</w:t>
      </w:r>
    </w:p>
    <w:p w14:paraId="6B6E5193" w14:textId="77777777" w:rsidR="006D35DD" w:rsidRDefault="006D35DD">
      <w:pPr>
        <w:pStyle w:val="Body"/>
      </w:pPr>
      <w:bookmarkStart w:id="0" w:name="_GoBack"/>
      <w:bookmarkEnd w:id="0"/>
    </w:p>
    <w:sectPr w:rsidR="006D35DD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29386" w14:textId="77777777" w:rsidR="00B719A7" w:rsidRDefault="00B719A7">
      <w:r>
        <w:separator/>
      </w:r>
    </w:p>
  </w:endnote>
  <w:endnote w:type="continuationSeparator" w:id="0">
    <w:p w14:paraId="604480CD" w14:textId="77777777" w:rsidR="00B719A7" w:rsidRDefault="00B7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E63DE" w14:textId="69CD96F8" w:rsidR="006D35DD" w:rsidRDefault="00F71658">
    <w:pPr>
      <w:pStyle w:val="Body"/>
    </w:pPr>
    <w:r>
      <w:t>3/</w:t>
    </w:r>
    <w:r w:rsidR="009255DD">
      <w:t>24</w:t>
    </w:r>
    <w: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4EF4A" w14:textId="77777777" w:rsidR="00B719A7" w:rsidRDefault="00B719A7">
      <w:r>
        <w:separator/>
      </w:r>
    </w:p>
  </w:footnote>
  <w:footnote w:type="continuationSeparator" w:id="0">
    <w:p w14:paraId="306AE36F" w14:textId="77777777" w:rsidR="00B719A7" w:rsidRDefault="00B71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94ED7"/>
    <w:multiLevelType w:val="hybridMultilevel"/>
    <w:tmpl w:val="A030F2FE"/>
    <w:lvl w:ilvl="0" w:tplc="D8C80526">
      <w:start w:val="1"/>
      <w:numFmt w:val="bullet"/>
      <w:lvlText w:val="•"/>
      <w:lvlJc w:val="left"/>
      <w:pPr>
        <w:ind w:left="108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E8B59E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BEB4E0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86C9A0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2AE212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E05A54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BCA3F6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561912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BF55E88"/>
    <w:multiLevelType w:val="hybridMultilevel"/>
    <w:tmpl w:val="90823ED4"/>
    <w:styleLink w:val="ImportedStyle1"/>
    <w:lvl w:ilvl="0" w:tplc="9DC87F52">
      <w:start w:val="1"/>
      <w:numFmt w:val="bullet"/>
      <w:lvlText w:val="•"/>
      <w:lvlJc w:val="left"/>
      <w:pPr>
        <w:ind w:left="108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DABB60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1A05AC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F2ED0E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34C0BE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C65DE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00DCD2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F26C64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88D8B2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E41039B"/>
    <w:multiLevelType w:val="hybridMultilevel"/>
    <w:tmpl w:val="90823ED4"/>
    <w:numStyleLink w:val="ImportedStyle1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5DD"/>
    <w:rsid w:val="00046581"/>
    <w:rsid w:val="00086C12"/>
    <w:rsid w:val="001D7B22"/>
    <w:rsid w:val="001F33A6"/>
    <w:rsid w:val="002A05B7"/>
    <w:rsid w:val="00492A30"/>
    <w:rsid w:val="00492C2D"/>
    <w:rsid w:val="006D35DD"/>
    <w:rsid w:val="006E0962"/>
    <w:rsid w:val="009255DD"/>
    <w:rsid w:val="00963E8B"/>
    <w:rsid w:val="00B719A7"/>
    <w:rsid w:val="00BF4A28"/>
    <w:rsid w:val="00C72919"/>
    <w:rsid w:val="00C91E86"/>
    <w:rsid w:val="00D41511"/>
    <w:rsid w:val="00E63FDD"/>
    <w:rsid w:val="00F7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B7111"/>
  <w15:docId w15:val="{8FF34472-C9C5-4501-A7CA-9A4C767B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BF4A2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F4A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A2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4A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A2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6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Mosbaek</dc:creator>
  <cp:lastModifiedBy>Amy Wilson</cp:lastModifiedBy>
  <cp:revision>2</cp:revision>
  <dcterms:created xsi:type="dcterms:W3CDTF">2020-03-24T21:03:00Z</dcterms:created>
  <dcterms:modified xsi:type="dcterms:W3CDTF">2020-03-24T21:03:00Z</dcterms:modified>
</cp:coreProperties>
</file>